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696AC"/>
  <w:body>
    <w:p w14:paraId="29A7BAAD" w14:textId="7F62B17A" w:rsidR="00AB6D5B" w:rsidRDefault="00AB6D5B">
      <w:r>
        <w:rPr>
          <w:noProof/>
        </w:rPr>
        <w:drawing>
          <wp:anchor distT="0" distB="0" distL="114300" distR="114300" simplePos="0" relativeHeight="251659264" behindDoc="0" locked="0" layoutInCell="1" allowOverlap="1" wp14:anchorId="757104E1" wp14:editId="6B624282">
            <wp:simplePos x="0" y="0"/>
            <wp:positionH relativeFrom="margin">
              <wp:posOffset>2976245</wp:posOffset>
            </wp:positionH>
            <wp:positionV relativeFrom="margin">
              <wp:posOffset>-556895</wp:posOffset>
            </wp:positionV>
            <wp:extent cx="3068955" cy="16954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3989E"/>
                        </a:clrFrom>
                        <a:clrTo>
                          <a:srgbClr val="03989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64263" w14:textId="77777777" w:rsidR="00AB6D5B" w:rsidRDefault="00AB6D5B"/>
    <w:p w14:paraId="421FEE06" w14:textId="777610DA" w:rsidR="00AB6D5B" w:rsidRDefault="00AB6D5B"/>
    <w:p w14:paraId="08EFAB05" w14:textId="1374B579" w:rsidR="00AB6D5B" w:rsidRPr="00FB54E3" w:rsidRDefault="00AB6D5B">
      <w:pPr>
        <w:rPr>
          <w:sz w:val="28"/>
          <w:szCs w:val="28"/>
        </w:rPr>
      </w:pPr>
    </w:p>
    <w:p w14:paraId="7B6A3708" w14:textId="3613E10C" w:rsidR="00AB6D5B" w:rsidRPr="00FB54E3" w:rsidRDefault="00AB6D5B">
      <w:pPr>
        <w:rPr>
          <w:rFonts w:ascii="Cambria" w:hAnsi="Cambria"/>
          <w:color w:val="FFFFFF" w:themeColor="background1"/>
          <w:sz w:val="28"/>
          <w:szCs w:val="28"/>
        </w:rPr>
      </w:pPr>
      <w:r w:rsidRPr="00FB54E3">
        <w:rPr>
          <w:rFonts w:ascii="Cambria" w:hAnsi="Cambria"/>
          <w:color w:val="FFFFFF" w:themeColor="background1"/>
          <w:sz w:val="28"/>
          <w:szCs w:val="28"/>
        </w:rPr>
        <w:t>Je m’engage pour l’emploi avec l’AIRM</w:t>
      </w:r>
    </w:p>
    <w:p w14:paraId="089B9619" w14:textId="77777777" w:rsidR="00D739D3" w:rsidRPr="00FB54E3" w:rsidRDefault="00D739D3">
      <w:pPr>
        <w:rPr>
          <w:rFonts w:ascii="Cambria" w:hAnsi="Cambria"/>
          <w:color w:val="FFFFFF" w:themeColor="background1"/>
          <w:sz w:val="24"/>
          <w:szCs w:val="24"/>
        </w:rPr>
      </w:pPr>
    </w:p>
    <w:p w14:paraId="40F81010" w14:textId="6AE39A1E" w:rsidR="00AB6D5B" w:rsidRPr="00596709" w:rsidRDefault="00AB6D5B">
      <w:pPr>
        <w:rPr>
          <w:rFonts w:ascii="Cambria" w:hAnsi="Cambria"/>
          <w:color w:val="FFFFFF" w:themeColor="background1"/>
          <w:sz w:val="26"/>
          <w:szCs w:val="26"/>
        </w:rPr>
      </w:pPr>
      <w:r w:rsidRPr="00596709">
        <w:rPr>
          <w:rFonts w:ascii="Cambria" w:hAnsi="Cambria"/>
          <w:b/>
          <w:bCs/>
          <w:color w:val="FFFFFF" w:themeColor="background1"/>
          <w:sz w:val="26"/>
          <w:szCs w:val="26"/>
        </w:rPr>
        <w:t>Nom &amp; Prénom du signataire</w:t>
      </w:r>
      <w:r w:rsidRPr="00596709">
        <w:rPr>
          <w:rFonts w:ascii="Cambria" w:hAnsi="Cambria"/>
          <w:color w:val="FFFFFF" w:themeColor="background1"/>
          <w:sz w:val="26"/>
          <w:szCs w:val="26"/>
        </w:rPr>
        <w:t xml:space="preserve"> : </w:t>
      </w:r>
      <w:sdt>
        <w:sdtPr>
          <w:rPr>
            <w:rFonts w:ascii="Cambria" w:hAnsi="Cambria"/>
            <w:color w:val="FFFFFF" w:themeColor="background1"/>
            <w:sz w:val="26"/>
            <w:szCs w:val="26"/>
          </w:rPr>
          <w:id w:val="764655568"/>
          <w:placeholder>
            <w:docPart w:val="59F668AF32514B07815F383279E61207"/>
          </w:placeholder>
          <w:showingPlcHdr/>
        </w:sdtPr>
        <w:sdtEndPr/>
        <w:sdtContent>
          <w:r w:rsidRPr="00596709">
            <w:rPr>
              <w:rStyle w:val="Textedelespacerserv"/>
              <w:rFonts w:ascii="Cambria" w:hAnsi="Cambria"/>
              <w:color w:val="FFFFFF" w:themeColor="background1"/>
              <w:sz w:val="26"/>
              <w:szCs w:val="26"/>
            </w:rPr>
            <w:t>Cliquez ou appuyez ici pour entrer du texte.</w:t>
          </w:r>
        </w:sdtContent>
      </w:sdt>
    </w:p>
    <w:p w14:paraId="483FBC30" w14:textId="281FEDBC" w:rsidR="00AB6D5B" w:rsidRPr="00596709" w:rsidRDefault="00AB6D5B">
      <w:pPr>
        <w:rPr>
          <w:rFonts w:ascii="Cambria" w:hAnsi="Cambria"/>
          <w:color w:val="FFFFFF" w:themeColor="background1"/>
          <w:sz w:val="26"/>
          <w:szCs w:val="26"/>
        </w:rPr>
      </w:pPr>
      <w:r w:rsidRPr="00596709">
        <w:rPr>
          <w:rFonts w:ascii="Cambria" w:hAnsi="Cambria"/>
          <w:b/>
          <w:bCs/>
          <w:color w:val="FFFFFF" w:themeColor="background1"/>
          <w:sz w:val="26"/>
          <w:szCs w:val="26"/>
        </w:rPr>
        <w:t>Entreprise</w:t>
      </w:r>
      <w:r w:rsidRPr="00596709">
        <w:rPr>
          <w:rFonts w:ascii="Cambria" w:hAnsi="Cambria"/>
          <w:color w:val="FFFFFF" w:themeColor="background1"/>
          <w:sz w:val="26"/>
          <w:szCs w:val="26"/>
        </w:rPr>
        <w:t xml:space="preserve"> : </w:t>
      </w:r>
      <w:sdt>
        <w:sdtPr>
          <w:rPr>
            <w:rFonts w:ascii="Cambria" w:hAnsi="Cambria"/>
            <w:color w:val="FFFFFF" w:themeColor="background1"/>
            <w:sz w:val="26"/>
            <w:szCs w:val="26"/>
          </w:rPr>
          <w:id w:val="98531023"/>
          <w:placeholder>
            <w:docPart w:val="F4585FE85C674D80B10162C70CE91987"/>
          </w:placeholder>
          <w:showingPlcHdr/>
        </w:sdtPr>
        <w:sdtEndPr/>
        <w:sdtContent>
          <w:r w:rsidRPr="00596709">
            <w:rPr>
              <w:rStyle w:val="Textedelespacerserv"/>
              <w:rFonts w:ascii="Cambria" w:hAnsi="Cambria"/>
              <w:color w:val="FFFFFF" w:themeColor="background1"/>
              <w:sz w:val="26"/>
              <w:szCs w:val="26"/>
            </w:rPr>
            <w:t>Cliquez ou appuyez ici pour entrer du texte.</w:t>
          </w:r>
        </w:sdtContent>
      </w:sdt>
    </w:p>
    <w:p w14:paraId="0C2C66E8" w14:textId="27654516" w:rsidR="00AB6D5B" w:rsidRPr="00596709" w:rsidRDefault="00555C1A">
      <w:pPr>
        <w:rPr>
          <w:rFonts w:ascii="Cambria" w:hAnsi="Cambria"/>
          <w:color w:val="FFFFFF" w:themeColor="background1"/>
          <w:sz w:val="26"/>
          <w:szCs w:val="26"/>
        </w:rPr>
      </w:pPr>
      <w:r>
        <w:rPr>
          <w:rFonts w:ascii="Cambria" w:hAnsi="Cambria"/>
          <w:b/>
          <w:bCs/>
          <w:color w:val="FFFFFF" w:themeColor="background1"/>
          <w:sz w:val="26"/>
          <w:szCs w:val="26"/>
        </w:rPr>
        <w:t>Adresse postale</w:t>
      </w:r>
      <w:r w:rsidR="00AB6D5B" w:rsidRPr="00596709">
        <w:rPr>
          <w:rFonts w:ascii="Cambria" w:hAnsi="Cambria"/>
          <w:color w:val="FFFFFF" w:themeColor="background1"/>
          <w:sz w:val="26"/>
          <w:szCs w:val="26"/>
        </w:rPr>
        <w:t xml:space="preserve"> : </w:t>
      </w:r>
      <w:sdt>
        <w:sdtPr>
          <w:rPr>
            <w:rFonts w:ascii="Cambria" w:hAnsi="Cambria"/>
            <w:color w:val="FFFFFF" w:themeColor="background1"/>
            <w:sz w:val="26"/>
            <w:szCs w:val="26"/>
          </w:rPr>
          <w:id w:val="1368417325"/>
          <w:placeholder>
            <w:docPart w:val="85E34C594DEA4671A7E2F0165F4EAFAC"/>
          </w:placeholder>
          <w:showingPlcHdr/>
        </w:sdtPr>
        <w:sdtEndPr/>
        <w:sdtContent>
          <w:r w:rsidR="00AB6D5B" w:rsidRPr="00596709">
            <w:rPr>
              <w:rStyle w:val="Textedelespacerserv"/>
              <w:rFonts w:ascii="Cambria" w:hAnsi="Cambria"/>
              <w:color w:val="FFFFFF" w:themeColor="background1"/>
              <w:sz w:val="26"/>
              <w:szCs w:val="26"/>
            </w:rPr>
            <w:t>Cliquez ou appuyez ici pour entrer du texte.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5063"/>
      </w:tblGrid>
      <w:tr w:rsidR="00FB54E3" w:rsidRPr="00596709" w14:paraId="03D9A077" w14:textId="77777777" w:rsidTr="00FB54E3">
        <w:tc>
          <w:tcPr>
            <w:tcW w:w="8931" w:type="dxa"/>
          </w:tcPr>
          <w:p w14:paraId="74F2F8F4" w14:textId="77777777" w:rsidR="00FB54E3" w:rsidRPr="00596709" w:rsidRDefault="00FB54E3" w:rsidP="00AB6D5B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</w:p>
          <w:p w14:paraId="4A8F487D" w14:textId="11DAB7F2" w:rsidR="00FB54E3" w:rsidRPr="00596709" w:rsidRDefault="00FB54E3" w:rsidP="00AB6D5B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</w:p>
          <w:p w14:paraId="0ECF7A7C" w14:textId="77777777" w:rsidR="00596709" w:rsidRPr="00596709" w:rsidRDefault="00596709" w:rsidP="00AB6D5B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</w:p>
          <w:p w14:paraId="3220FD3B" w14:textId="77777777" w:rsidR="00FB54E3" w:rsidRPr="00596709" w:rsidRDefault="00FB54E3" w:rsidP="00AB6D5B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</w:p>
          <w:p w14:paraId="22C71F99" w14:textId="28459271" w:rsidR="00AB6D5B" w:rsidRPr="00596709" w:rsidRDefault="00AB6D5B" w:rsidP="00AB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 w:rsidRPr="00596709">
              <w:rPr>
                <w:rFonts w:ascii="Cambria" w:hAnsi="Cambria"/>
                <w:color w:val="FFFFFF" w:themeColor="background1"/>
                <w:sz w:val="28"/>
                <w:szCs w:val="28"/>
              </w:rPr>
              <w:t>Mes engagements :</w:t>
            </w:r>
          </w:p>
          <w:p w14:paraId="783CE151" w14:textId="77777777" w:rsidR="00AB6D5B" w:rsidRPr="00596709" w:rsidRDefault="00AB6D5B" w:rsidP="00AB6D5B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</w:p>
          <w:p w14:paraId="4C1403D4" w14:textId="37FBC1EA" w:rsidR="00AB6D5B" w:rsidRPr="00596709" w:rsidRDefault="00E14A87" w:rsidP="00AB6D5B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sdt>
              <w:sdtPr>
                <w:rPr>
                  <w:rFonts w:ascii="Cambria" w:hAnsi="Cambria"/>
                  <w:color w:val="FFFFFF" w:themeColor="background1"/>
                  <w:sz w:val="26"/>
                  <w:szCs w:val="26"/>
                </w:rPr>
                <w:id w:val="37281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D5B" w:rsidRPr="00596709">
                  <w:rPr>
                    <w:rFonts w:ascii="Segoe UI Symbol" w:eastAsia="MS Gothic" w:hAnsi="Segoe UI Symbol" w:cs="Segoe UI Symbol"/>
                    <w:color w:val="FFFFFF" w:themeColor="background1"/>
                    <w:sz w:val="26"/>
                    <w:szCs w:val="26"/>
                  </w:rPr>
                  <w:t>☐</w:t>
                </w:r>
              </w:sdtContent>
            </w:sdt>
            <w:r w:rsidR="00AB6D5B" w:rsidRPr="00596709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 </w:t>
            </w:r>
            <w:r w:rsidR="00D739D3" w:rsidRPr="00596709">
              <w:rPr>
                <w:rFonts w:ascii="Cambria" w:hAnsi="Cambria"/>
                <w:color w:val="FFFFFF" w:themeColor="background1"/>
                <w:sz w:val="26"/>
                <w:szCs w:val="26"/>
              </w:rPr>
              <w:t>Stage</w:t>
            </w:r>
            <w:r w:rsidR="00AB6D5B" w:rsidRPr="00596709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 de découverte en entreprise </w:t>
            </w:r>
          </w:p>
          <w:p w14:paraId="36E3AE4A" w14:textId="698FE078" w:rsidR="00AB6D5B" w:rsidRPr="00596709" w:rsidRDefault="00E14A87" w:rsidP="00AB6D5B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sdt>
              <w:sdtPr>
                <w:rPr>
                  <w:rFonts w:ascii="Cambria" w:hAnsi="Cambria"/>
                  <w:color w:val="FFFFFF" w:themeColor="background1"/>
                  <w:sz w:val="26"/>
                  <w:szCs w:val="26"/>
                </w:rPr>
                <w:id w:val="199220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D5B" w:rsidRPr="00596709">
                  <w:rPr>
                    <w:rFonts w:ascii="Segoe UI Symbol" w:eastAsia="MS Gothic" w:hAnsi="Segoe UI Symbol" w:cs="Segoe UI Symbol"/>
                    <w:color w:val="FFFFFF" w:themeColor="background1"/>
                    <w:sz w:val="26"/>
                    <w:szCs w:val="26"/>
                  </w:rPr>
                  <w:t>☐</w:t>
                </w:r>
              </w:sdtContent>
            </w:sdt>
            <w:r w:rsidR="00AB6D5B" w:rsidRPr="00596709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 </w:t>
            </w:r>
            <w:r w:rsidR="00D739D3" w:rsidRPr="00596709">
              <w:rPr>
                <w:rFonts w:ascii="Cambria" w:hAnsi="Cambria"/>
                <w:color w:val="FFFFFF" w:themeColor="background1"/>
                <w:sz w:val="26"/>
                <w:szCs w:val="26"/>
              </w:rPr>
              <w:t>Accueil</w:t>
            </w:r>
            <w:r w:rsidR="00AB6D5B" w:rsidRPr="00596709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 de lycéens en formation professionnelle</w:t>
            </w:r>
          </w:p>
          <w:p w14:paraId="57A2114B" w14:textId="44036C76" w:rsidR="00AB6D5B" w:rsidRPr="00596709" w:rsidRDefault="00E14A87" w:rsidP="00AB6D5B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sdt>
              <w:sdtPr>
                <w:rPr>
                  <w:rFonts w:ascii="Cambria" w:hAnsi="Cambria"/>
                  <w:color w:val="FFFFFF" w:themeColor="background1"/>
                  <w:sz w:val="26"/>
                  <w:szCs w:val="26"/>
                </w:rPr>
                <w:id w:val="99668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D5B" w:rsidRPr="00596709">
                  <w:rPr>
                    <w:rFonts w:ascii="Segoe UI Symbol" w:eastAsia="MS Gothic" w:hAnsi="Segoe UI Symbol" w:cs="Segoe UI Symbol"/>
                    <w:color w:val="FFFFFF" w:themeColor="background1"/>
                    <w:sz w:val="26"/>
                    <w:szCs w:val="26"/>
                  </w:rPr>
                  <w:t>☐</w:t>
                </w:r>
              </w:sdtContent>
            </w:sdt>
            <w:r w:rsidR="00AB6D5B" w:rsidRPr="00596709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 </w:t>
            </w:r>
            <w:r w:rsidR="00D739D3" w:rsidRPr="00596709">
              <w:rPr>
                <w:rFonts w:ascii="Cambria" w:hAnsi="Cambria"/>
                <w:color w:val="FFFFFF" w:themeColor="background1"/>
                <w:sz w:val="26"/>
                <w:szCs w:val="26"/>
              </w:rPr>
              <w:t>Embauche</w:t>
            </w:r>
            <w:r w:rsidR="00AB6D5B" w:rsidRPr="00596709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 d’alternants</w:t>
            </w:r>
          </w:p>
          <w:p w14:paraId="7F7E3DDD" w14:textId="7E45AC26" w:rsidR="00AB6D5B" w:rsidRPr="00596709" w:rsidRDefault="00E14A87" w:rsidP="00AB6D5B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sdt>
              <w:sdtPr>
                <w:rPr>
                  <w:rFonts w:ascii="Cambria" w:hAnsi="Cambria"/>
                  <w:color w:val="FFFFFF" w:themeColor="background1"/>
                  <w:sz w:val="26"/>
                  <w:szCs w:val="26"/>
                </w:rPr>
                <w:id w:val="-20140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D5B" w:rsidRPr="00596709">
                  <w:rPr>
                    <w:rFonts w:ascii="Segoe UI Symbol" w:eastAsia="MS Gothic" w:hAnsi="Segoe UI Symbol" w:cs="Segoe UI Symbol"/>
                    <w:color w:val="FFFFFF" w:themeColor="background1"/>
                    <w:sz w:val="26"/>
                    <w:szCs w:val="26"/>
                  </w:rPr>
                  <w:t>☐</w:t>
                </w:r>
              </w:sdtContent>
            </w:sdt>
            <w:r w:rsidR="00AB6D5B" w:rsidRPr="00596709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 </w:t>
            </w:r>
            <w:r w:rsidR="00D739D3" w:rsidRPr="00596709">
              <w:rPr>
                <w:rFonts w:ascii="Cambria" w:hAnsi="Cambria"/>
                <w:color w:val="FFFFFF" w:themeColor="background1"/>
                <w:sz w:val="26"/>
                <w:szCs w:val="26"/>
              </w:rPr>
              <w:t>Visite</w:t>
            </w:r>
            <w:r w:rsidR="00AB6D5B" w:rsidRPr="00596709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 de mon entreprise</w:t>
            </w:r>
          </w:p>
          <w:p w14:paraId="1D3F11DE" w14:textId="28665F53" w:rsidR="00AB6D5B" w:rsidRPr="00596709" w:rsidRDefault="00E14A87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sdt>
              <w:sdtPr>
                <w:rPr>
                  <w:rFonts w:ascii="Cambria" w:hAnsi="Cambria"/>
                  <w:color w:val="FFFFFF" w:themeColor="background1"/>
                  <w:sz w:val="26"/>
                  <w:szCs w:val="26"/>
                </w:rPr>
                <w:id w:val="-12455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D5B" w:rsidRPr="00596709">
                  <w:rPr>
                    <w:rFonts w:ascii="Segoe UI Symbol" w:eastAsia="MS Gothic" w:hAnsi="Segoe UI Symbol" w:cs="Segoe UI Symbol"/>
                    <w:color w:val="FFFFFF" w:themeColor="background1"/>
                    <w:sz w:val="26"/>
                    <w:szCs w:val="26"/>
                  </w:rPr>
                  <w:t>☐</w:t>
                </w:r>
              </w:sdtContent>
            </w:sdt>
            <w:r w:rsidR="00AB6D5B" w:rsidRPr="00596709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 </w:t>
            </w:r>
            <w:r w:rsidR="00D739D3" w:rsidRPr="00596709">
              <w:rPr>
                <w:rFonts w:ascii="Cambria" w:hAnsi="Cambria"/>
                <w:color w:val="FFFFFF" w:themeColor="background1"/>
                <w:sz w:val="26"/>
                <w:szCs w:val="26"/>
              </w:rPr>
              <w:t>Participation</w:t>
            </w:r>
            <w:r w:rsidR="00AB6D5B" w:rsidRPr="00596709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 aux actions e</w:t>
            </w:r>
            <w:r w:rsidR="00861E7E" w:rsidRPr="00596709">
              <w:rPr>
                <w:rFonts w:ascii="Cambria" w:hAnsi="Cambria"/>
                <w:color w:val="FFFFFF" w:themeColor="background1"/>
                <w:sz w:val="26"/>
                <w:szCs w:val="26"/>
              </w:rPr>
              <w:t>m</w:t>
            </w:r>
            <w:r w:rsidR="00AB6D5B" w:rsidRPr="00596709">
              <w:rPr>
                <w:rFonts w:ascii="Cambria" w:hAnsi="Cambria"/>
                <w:color w:val="FFFFFF" w:themeColor="background1"/>
                <w:sz w:val="26"/>
                <w:szCs w:val="26"/>
              </w:rPr>
              <w:t>ploi</w:t>
            </w:r>
          </w:p>
        </w:tc>
        <w:tc>
          <w:tcPr>
            <w:tcW w:w="5063" w:type="dxa"/>
          </w:tcPr>
          <w:p w14:paraId="179D2D25" w14:textId="5F2DEA42" w:rsidR="00AB6D5B" w:rsidRPr="00596709" w:rsidRDefault="00AB6D5B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</w:p>
        </w:tc>
      </w:tr>
    </w:tbl>
    <w:p w14:paraId="27E8E810" w14:textId="1D53523F" w:rsidR="00AB6D5B" w:rsidRPr="00AB6D5B" w:rsidRDefault="00AB6D5B" w:rsidP="00D739D3">
      <w:pPr>
        <w:rPr>
          <w:color w:val="FFFFFF" w:themeColor="background1"/>
        </w:rPr>
      </w:pPr>
    </w:p>
    <w:sectPr w:rsidR="00AB6D5B" w:rsidRPr="00AB6D5B" w:rsidSect="00FB54E3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H4LNL6V8XQ8JvaUH+Eiy/gQEnXnqn5l9W+aW5BWTL3hm/PbWCWX15FZE+8qI2jyk/B6Oam67fFECn7UpG1+qYQ==" w:salt="Dn8ufBxS2JLm/fXxavLU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5B"/>
    <w:rsid w:val="000A4EB7"/>
    <w:rsid w:val="002A15B6"/>
    <w:rsid w:val="002E4810"/>
    <w:rsid w:val="00555C1A"/>
    <w:rsid w:val="00596709"/>
    <w:rsid w:val="00861E7E"/>
    <w:rsid w:val="008B3825"/>
    <w:rsid w:val="009331E9"/>
    <w:rsid w:val="00A4208B"/>
    <w:rsid w:val="00A5246F"/>
    <w:rsid w:val="00AB6D5B"/>
    <w:rsid w:val="00D739D3"/>
    <w:rsid w:val="00E14A87"/>
    <w:rsid w:val="00E74966"/>
    <w:rsid w:val="00F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696ac"/>
      <o:colormenu v:ext="edit" fillcolor="#2696ac"/>
    </o:shapedefaults>
    <o:shapelayout v:ext="edit">
      <o:idmap v:ext="edit" data="1"/>
    </o:shapelayout>
  </w:shapeDefaults>
  <w:decimalSymbol w:val=","/>
  <w:listSeparator w:val=";"/>
  <w14:docId w14:val="7283C6D0"/>
  <w15:chartTrackingRefBased/>
  <w15:docId w15:val="{6719818C-AAEC-495A-BEAB-6F526FDF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6D5B"/>
    <w:rPr>
      <w:color w:val="808080"/>
    </w:rPr>
  </w:style>
  <w:style w:type="table" w:styleId="Grilledutableau">
    <w:name w:val="Table Grid"/>
    <w:basedOn w:val="TableauNormal"/>
    <w:uiPriority w:val="39"/>
    <w:rsid w:val="00AB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F668AF32514B07815F383279E61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A82E7-1B95-471E-86EC-572C57841389}"/>
      </w:docPartPr>
      <w:docPartBody>
        <w:p w:rsidR="00A146CF" w:rsidRDefault="00A91D25" w:rsidP="00A91D25">
          <w:pPr>
            <w:pStyle w:val="59F668AF32514B07815F383279E61207"/>
          </w:pPr>
          <w:r w:rsidRPr="00FB54E3">
            <w:rPr>
              <w:rStyle w:val="Textedelespacerserv"/>
              <w:rFonts w:ascii="Cambria" w:hAnsi="Cambria"/>
              <w:color w:val="FFFFFF" w:themeColor="background1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F4585FE85C674D80B10162C70CE91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8CE2A-3A30-4555-B998-D9A31F5E4564}"/>
      </w:docPartPr>
      <w:docPartBody>
        <w:p w:rsidR="00A146CF" w:rsidRDefault="00A91D25" w:rsidP="00A91D25">
          <w:pPr>
            <w:pStyle w:val="F4585FE85C674D80B10162C70CE91987"/>
          </w:pPr>
          <w:r w:rsidRPr="00FB54E3">
            <w:rPr>
              <w:rStyle w:val="Textedelespacerserv"/>
              <w:rFonts w:ascii="Cambria" w:hAnsi="Cambria"/>
              <w:color w:val="FFFFFF" w:themeColor="background1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85E34C594DEA4671A7E2F0165F4EA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F91B5-1561-47F2-B282-579C820B6D69}"/>
      </w:docPartPr>
      <w:docPartBody>
        <w:p w:rsidR="00A146CF" w:rsidRDefault="00A91D25" w:rsidP="00A91D25">
          <w:pPr>
            <w:pStyle w:val="85E34C594DEA4671A7E2F0165F4EAFAC"/>
          </w:pPr>
          <w:r w:rsidRPr="00FB54E3">
            <w:rPr>
              <w:rStyle w:val="Textedelespacerserv"/>
              <w:rFonts w:ascii="Cambria" w:hAnsi="Cambria"/>
              <w:color w:val="FFFFFF" w:themeColor="background1"/>
              <w:sz w:val="24"/>
              <w:szCs w:val="24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81"/>
    <w:rsid w:val="00462681"/>
    <w:rsid w:val="00A146CF"/>
    <w:rsid w:val="00A9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1D25"/>
    <w:rPr>
      <w:color w:val="808080"/>
    </w:rPr>
  </w:style>
  <w:style w:type="paragraph" w:customStyle="1" w:styleId="59F668AF32514B07815F383279E61207">
    <w:name w:val="59F668AF32514B07815F383279E61207"/>
    <w:rsid w:val="00A91D25"/>
    <w:rPr>
      <w:rFonts w:eastAsiaTheme="minorHAnsi"/>
      <w:lang w:eastAsia="en-US"/>
    </w:rPr>
  </w:style>
  <w:style w:type="paragraph" w:customStyle="1" w:styleId="F4585FE85C674D80B10162C70CE91987">
    <w:name w:val="F4585FE85C674D80B10162C70CE91987"/>
    <w:rsid w:val="00A91D25"/>
    <w:rPr>
      <w:rFonts w:eastAsiaTheme="minorHAnsi"/>
      <w:lang w:eastAsia="en-US"/>
    </w:rPr>
  </w:style>
  <w:style w:type="paragraph" w:customStyle="1" w:styleId="85E34C594DEA4671A7E2F0165F4EAFAC">
    <w:name w:val="85E34C594DEA4671A7E2F0165F4EAFAC"/>
    <w:rsid w:val="00A91D2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D81E-A040-41C6-B9AB-69A93E6E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TIZORIN</dc:creator>
  <cp:keywords/>
  <dc:description/>
  <cp:lastModifiedBy>Marine TIZORIN</cp:lastModifiedBy>
  <cp:revision>3</cp:revision>
  <dcterms:created xsi:type="dcterms:W3CDTF">2021-02-25T13:13:00Z</dcterms:created>
  <dcterms:modified xsi:type="dcterms:W3CDTF">2021-02-25T13:14:00Z</dcterms:modified>
</cp:coreProperties>
</file>